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26" w:rsidRDefault="00333F26" w:rsidP="00333F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33F26">
        <w:rPr>
          <w:rFonts w:ascii="Times New Roman" w:hAnsi="Times New Roman" w:cs="Times New Roman"/>
          <w:sz w:val="28"/>
          <w:szCs w:val="28"/>
        </w:rPr>
        <w:t>рафик повышения текущего рейтинга</w:t>
      </w:r>
      <w:r>
        <w:rPr>
          <w:rFonts w:ascii="Times New Roman" w:hAnsi="Times New Roman" w:cs="Times New Roman"/>
          <w:sz w:val="28"/>
          <w:szCs w:val="28"/>
        </w:rPr>
        <w:t xml:space="preserve"> на кафедре фтизиатрии и пульмонологии на 4.05.2022-7.05.2022</w:t>
      </w:r>
    </w:p>
    <w:p w:rsid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Консультации проводятся с 9:00 по 12:00 по адресу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Нежинское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шоссе 6, </w:t>
      </w:r>
      <w:r w:rsidRPr="00333F26">
        <w:rPr>
          <w:rFonts w:ascii="Times New Roman" w:hAnsi="Times New Roman" w:cs="Times New Roman"/>
          <w:sz w:val="28"/>
          <w:szCs w:val="28"/>
        </w:rPr>
        <w:t>Оренбургский областной клинический противотуберкулезный диспансер</w:t>
      </w:r>
    </w:p>
    <w:p w:rsid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Дежурные преподаватели:</w:t>
      </w:r>
    </w:p>
    <w:p w:rsid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мая – ассистент Шмакова Евгения Витальевна</w:t>
      </w:r>
    </w:p>
    <w:p w:rsid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мая – ассистент </w:t>
      </w:r>
      <w:r>
        <w:rPr>
          <w:rFonts w:ascii="Times New Roman" w:hAnsi="Times New Roman" w:cs="Times New Roman"/>
          <w:sz w:val="28"/>
          <w:szCs w:val="28"/>
        </w:rPr>
        <w:t>Шмакова Евгения Витальевна</w:t>
      </w:r>
    </w:p>
    <w:p w:rsid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мая – ассистент </w:t>
      </w:r>
      <w:r>
        <w:rPr>
          <w:rFonts w:ascii="Times New Roman" w:hAnsi="Times New Roman" w:cs="Times New Roman"/>
          <w:sz w:val="28"/>
          <w:szCs w:val="28"/>
        </w:rPr>
        <w:t>Шмакова Евгения Витальевна</w:t>
      </w:r>
    </w:p>
    <w:p w:rsid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мая – ассистент Федосеев Виктор Юрьевич</w:t>
      </w:r>
    </w:p>
    <w:p w:rsid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</w:p>
    <w:p w:rsidR="00333F26" w:rsidRP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кафедры: 8 (3532) 37-89-64</w:t>
      </w:r>
    </w:p>
    <w:p w:rsidR="00333F26" w:rsidRPr="00333F26" w:rsidRDefault="00333F26" w:rsidP="00333F26">
      <w:pPr>
        <w:rPr>
          <w:rFonts w:ascii="Times New Roman" w:hAnsi="Times New Roman" w:cs="Times New Roman"/>
          <w:sz w:val="28"/>
          <w:szCs w:val="28"/>
        </w:rPr>
      </w:pPr>
      <w:r w:rsidRPr="00333F26">
        <w:rPr>
          <w:rFonts w:ascii="Times New Roman" w:hAnsi="Times New Roman" w:cs="Times New Roman"/>
          <w:sz w:val="28"/>
          <w:szCs w:val="28"/>
        </w:rPr>
        <w:t>Электронный адрес: k_tub@orgma.ru</w:t>
      </w:r>
      <w:bookmarkStart w:id="0" w:name="_GoBack"/>
      <w:bookmarkEnd w:id="0"/>
    </w:p>
    <w:sectPr w:rsidR="00333F26" w:rsidRPr="0033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AD1"/>
    <w:rsid w:val="00333F26"/>
    <w:rsid w:val="004252C1"/>
    <w:rsid w:val="007346B2"/>
    <w:rsid w:val="009627E4"/>
    <w:rsid w:val="00E0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4010A-A327-4CBD-B3D3-BE372DC3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3</cp:revision>
  <dcterms:created xsi:type="dcterms:W3CDTF">2022-05-04T06:35:00Z</dcterms:created>
  <dcterms:modified xsi:type="dcterms:W3CDTF">2022-05-04T06:42:00Z</dcterms:modified>
</cp:coreProperties>
</file>